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AA" w:rsidRPr="008A0A93" w:rsidRDefault="008A0A93" w:rsidP="0060314B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RCPE – MODELO </w:t>
      </w:r>
      <w:proofErr w:type="gramStart"/>
      <w:r>
        <w:rPr>
          <w:rFonts w:asciiTheme="minorHAnsi" w:hAnsiTheme="minorHAnsi"/>
          <w:sz w:val="32"/>
          <w:szCs w:val="32"/>
        </w:rPr>
        <w:t>3</w:t>
      </w:r>
      <w:proofErr w:type="gramEnd"/>
      <w:r>
        <w:rPr>
          <w:rFonts w:asciiTheme="minorHAnsi" w:hAnsiTheme="minorHAnsi"/>
          <w:sz w:val="32"/>
          <w:szCs w:val="32"/>
        </w:rPr>
        <w:t xml:space="preserve">: </w:t>
      </w:r>
      <w:r w:rsidR="004C2BAA" w:rsidRPr="008A0A93">
        <w:rPr>
          <w:rFonts w:asciiTheme="minorHAnsi" w:hAnsiTheme="minorHAnsi"/>
          <w:sz w:val="32"/>
          <w:szCs w:val="32"/>
        </w:rPr>
        <w:t>LIVRO REGISTRO DE CONT</w:t>
      </w:r>
      <w:r>
        <w:rPr>
          <w:rFonts w:asciiTheme="minorHAnsi" w:hAnsiTheme="minorHAnsi"/>
          <w:sz w:val="32"/>
          <w:szCs w:val="32"/>
        </w:rPr>
        <w:t xml:space="preserve">ROLE DA PRODUÇÃO E DO ESTOQUE </w:t>
      </w:r>
    </w:p>
    <w:p w:rsidR="004C2BAA" w:rsidRDefault="004C2BAA" w:rsidP="0060314B">
      <w:pPr>
        <w:jc w:val="center"/>
      </w:pPr>
    </w:p>
    <w:tbl>
      <w:tblPr>
        <w:tblW w:w="0" w:type="auto"/>
        <w:tblInd w:w="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850"/>
        <w:gridCol w:w="155"/>
        <w:gridCol w:w="850"/>
        <w:gridCol w:w="557"/>
        <w:gridCol w:w="10"/>
        <w:gridCol w:w="697"/>
        <w:gridCol w:w="851"/>
        <w:gridCol w:w="425"/>
        <w:gridCol w:w="12"/>
        <w:gridCol w:w="555"/>
        <w:gridCol w:w="1559"/>
        <w:gridCol w:w="1561"/>
        <w:gridCol w:w="1274"/>
        <w:gridCol w:w="143"/>
        <w:gridCol w:w="1276"/>
        <w:gridCol w:w="2704"/>
      </w:tblGrid>
      <w:tr w:rsidR="004C2BAA" w:rsidTr="005D6EBB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14"/>
          </w:tcPr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REGISTRO DE CONTROLE DA PRODUÇÃO E DO ESTOQUE</w:t>
            </w:r>
          </w:p>
        </w:tc>
        <w:tc>
          <w:tcPr>
            <w:tcW w:w="4123" w:type="dxa"/>
            <w:gridSpan w:val="3"/>
          </w:tcPr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CÓDIGO DE ENTRADAS E SAÍDAS</w:t>
            </w:r>
          </w:p>
        </w:tc>
      </w:tr>
      <w:tr w:rsidR="004C2BAA" w:rsidTr="005D6EBB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14"/>
          </w:tcPr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8A0A93" w:rsidP="006031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CONTRIBUINTE</w:t>
            </w:r>
            <w:r w:rsidR="004C2BAA" w:rsidRPr="005D6EBB">
              <w:rPr>
                <w:rFonts w:asciiTheme="minorHAnsi" w:hAnsiTheme="minorHAnsi"/>
              </w:rPr>
              <w:t>:</w:t>
            </w: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8A0A93" w:rsidP="006031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INSCRIÇÃO ESTADUAL</w:t>
            </w:r>
            <w:r w:rsidR="004C2BAA" w:rsidRPr="005D6EBB">
              <w:rPr>
                <w:rFonts w:asciiTheme="minorHAnsi" w:hAnsiTheme="minorHAnsi"/>
              </w:rPr>
              <w:t xml:space="preserve">                                           CNPJ:</w:t>
            </w: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FOLHA</w:t>
            </w:r>
            <w:r w:rsidR="008A0A93">
              <w:rPr>
                <w:rFonts w:asciiTheme="minorHAnsi" w:hAnsiTheme="minorHAnsi"/>
              </w:rPr>
              <w:t>/PÁGINA</w:t>
            </w:r>
            <w:r w:rsidRPr="005D6EBB">
              <w:rPr>
                <w:rFonts w:asciiTheme="minorHAnsi" w:hAnsiTheme="minorHAnsi"/>
              </w:rPr>
              <w:t>:                                                 MÊS OU PERÍODO / ANO:</w:t>
            </w: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4C2BAA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3" w:type="dxa"/>
            <w:gridSpan w:val="3"/>
          </w:tcPr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1 - NO PRÓPRIO ESTABELECIMENTO</w:t>
            </w: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2 - EM OUTRO ESTABELECIMENTO</w:t>
            </w: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</w:p>
          <w:p w:rsidR="004C2BAA" w:rsidRPr="005D6EBB" w:rsidRDefault="004C2BAA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3 - DIVERSAS</w:t>
            </w:r>
          </w:p>
        </w:tc>
      </w:tr>
      <w:tr w:rsidR="008A0A93" w:rsidTr="008A0A9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263" w:type="dxa"/>
            <w:gridSpan w:val="5"/>
          </w:tcPr>
          <w:p w:rsidR="008A0A93" w:rsidRPr="005D6EBB" w:rsidRDefault="008A0A93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DOCUMENTO</w:t>
            </w:r>
          </w:p>
        </w:tc>
        <w:tc>
          <w:tcPr>
            <w:tcW w:w="1995" w:type="dxa"/>
            <w:gridSpan w:val="5"/>
          </w:tcPr>
          <w:p w:rsidR="008A0A93" w:rsidRPr="005D6EBB" w:rsidRDefault="008A0A93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LANÇAMENTO</w:t>
            </w:r>
          </w:p>
        </w:tc>
        <w:tc>
          <w:tcPr>
            <w:tcW w:w="9072" w:type="dxa"/>
            <w:gridSpan w:val="7"/>
          </w:tcPr>
          <w:p w:rsidR="008A0A93" w:rsidRPr="005D6EBB" w:rsidRDefault="008A0A93" w:rsidP="0060314B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ENTRADAS E SAÍDAS</w:t>
            </w:r>
          </w:p>
        </w:tc>
      </w:tr>
      <w:tr w:rsidR="005D6EBB" w:rsidTr="005D6EB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ESPÉCIE</w:t>
            </w: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NÚMERO</w:t>
            </w: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DATA</w:t>
            </w: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DIA</w:t>
            </w:r>
          </w:p>
        </w:tc>
        <w:tc>
          <w:tcPr>
            <w:tcW w:w="1548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CODIFICAÇÃO</w:t>
            </w: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E/S</w:t>
            </w: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CÓD.</w:t>
            </w: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QUANTIDADE</w:t>
            </w: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VALOR</w:t>
            </w: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IPI</w:t>
            </w: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ESTOQUE</w:t>
            </w: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OBSERVAÇÕES</w:t>
            </w: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NF-E</w:t>
            </w: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0000</w:t>
            </w: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proofErr w:type="spellStart"/>
            <w:proofErr w:type="gramStart"/>
            <w:r>
              <w:rPr>
                <w:rFonts w:asciiTheme="minorHAnsi" w:hAnsiTheme="minorHAnsi"/>
              </w:rPr>
              <w:t>D.M.</w:t>
            </w:r>
            <w:proofErr w:type="spellEnd"/>
            <w:proofErr w:type="gramEnd"/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NCM</w:t>
            </w: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CFOP</w:t>
            </w: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NF-E</w:t>
            </w: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0000</w:t>
            </w: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D.M.A.</w:t>
            </w:r>
            <w:proofErr w:type="spellEnd"/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NCM</w:t>
            </w: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CFOP</w:t>
            </w: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</w:p>
        </w:tc>
        <w:tc>
          <w:tcPr>
            <w:tcW w:w="567" w:type="dxa"/>
            <w:gridSpan w:val="2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559" w:type="dxa"/>
          </w:tcPr>
          <w:p w:rsidR="005D6EBB" w:rsidRDefault="005D6EBB" w:rsidP="008A0A93">
            <w:pPr>
              <w:jc w:val="center"/>
            </w:pPr>
            <w:r w:rsidRPr="00F15DD1"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55" w:type="dxa"/>
            <w:gridSpan w:val="3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5D6EBB">
              <w:rPr>
                <w:rFonts w:asciiTheme="minorHAnsi" w:hAnsiTheme="minorHAnsi"/>
              </w:rPr>
              <w:t>SUB TOTAL</w:t>
            </w:r>
            <w:proofErr w:type="gramEnd"/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  <w:r w:rsidRPr="00F15DD1"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5D6EBB" w:rsidRDefault="008A0A93" w:rsidP="008A0A93">
            <w:pPr>
              <w:jc w:val="center"/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5D6EBB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8A0A93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S</w:t>
            </w: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A0A93" w:rsidRDefault="008A0A93" w:rsidP="008A0A93">
            <w:pPr>
              <w:jc w:val="center"/>
            </w:pPr>
            <w:r w:rsidRPr="00F15DD1"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8A0A93" w:rsidRDefault="008A0A93" w:rsidP="008A0A93">
            <w:pPr>
              <w:jc w:val="center"/>
            </w:pPr>
            <w:r w:rsidRPr="00572762"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8A0A93" w:rsidRDefault="008A0A93" w:rsidP="008A0A93">
            <w:pPr>
              <w:jc w:val="center"/>
            </w:pPr>
            <w:r w:rsidRPr="00572762"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8A0A93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55" w:type="dxa"/>
            <w:gridSpan w:val="3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5D6EBB">
              <w:rPr>
                <w:rFonts w:asciiTheme="minorHAnsi" w:hAnsiTheme="minorHAnsi"/>
              </w:rPr>
              <w:t>SUB TOTAL</w:t>
            </w:r>
            <w:proofErr w:type="gramEnd"/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697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F15DD1"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8A0A93" w:rsidRDefault="008A0A93" w:rsidP="008A0A93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8A0A93" w:rsidRDefault="008A0A93" w:rsidP="008A0A93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8A0A93" w:rsidRDefault="008A0A93" w:rsidP="008A0A93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8A0A93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697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S</w:t>
            </w: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A0A93" w:rsidRDefault="008A0A93" w:rsidP="008A0A93">
            <w:pPr>
              <w:jc w:val="center"/>
            </w:pPr>
            <w:r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8A0A93" w:rsidRDefault="008A0A93" w:rsidP="008A0A93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8A0A93" w:rsidRDefault="008A0A93" w:rsidP="008A0A93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5D6EBB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gridSpan w:val="2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4" w:type="dxa"/>
          </w:tcPr>
          <w:p w:rsidR="005D6EBB" w:rsidRPr="005D6EBB" w:rsidRDefault="005D6EBB" w:rsidP="008A0A93">
            <w:pPr>
              <w:jc w:val="center"/>
              <w:rPr>
                <w:rFonts w:asciiTheme="minorHAnsi" w:hAnsiTheme="minorHAnsi"/>
              </w:rPr>
            </w:pPr>
          </w:p>
        </w:tc>
      </w:tr>
      <w:tr w:rsidR="008A0A93" w:rsidTr="005D6EBB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55" w:type="dxa"/>
            <w:gridSpan w:val="3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TOTAL DO PERÍODO</w:t>
            </w: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7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5D6EBB">
              <w:rPr>
                <w:rFonts w:asciiTheme="minorHAnsi" w:hAnsi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  <w:r w:rsidRPr="00F15DD1">
              <w:rPr>
                <w:rFonts w:asciiTheme="minorHAnsi" w:hAnsiTheme="minorHAnsi"/>
              </w:rPr>
              <w:t>00000</w:t>
            </w:r>
          </w:p>
        </w:tc>
        <w:tc>
          <w:tcPr>
            <w:tcW w:w="1561" w:type="dxa"/>
          </w:tcPr>
          <w:p w:rsidR="008A0A93" w:rsidRDefault="008A0A93" w:rsidP="00283AAA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1417" w:type="dxa"/>
            <w:gridSpan w:val="2"/>
          </w:tcPr>
          <w:p w:rsidR="008A0A93" w:rsidRDefault="008A0A93" w:rsidP="00283AAA">
            <w:pPr>
              <w:jc w:val="center"/>
            </w:pPr>
            <w:r w:rsidRPr="00971F6A">
              <w:rPr>
                <w:rFonts w:asciiTheme="minorHAnsi" w:hAnsiTheme="minorHAnsi"/>
              </w:rPr>
              <w:t>R$</w:t>
            </w:r>
          </w:p>
        </w:tc>
        <w:tc>
          <w:tcPr>
            <w:tcW w:w="1276" w:type="dxa"/>
          </w:tcPr>
          <w:p w:rsidR="008A0A93" w:rsidRPr="005D6EBB" w:rsidRDefault="008A0A93" w:rsidP="00283AA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R$</w:t>
            </w:r>
          </w:p>
        </w:tc>
        <w:tc>
          <w:tcPr>
            <w:tcW w:w="2704" w:type="dxa"/>
          </w:tcPr>
          <w:p w:rsidR="008A0A93" w:rsidRPr="005D6EBB" w:rsidRDefault="008A0A93" w:rsidP="008A0A93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C2BAA" w:rsidRDefault="004C2BAA" w:rsidP="0060314B">
      <w:pPr>
        <w:jc w:val="center"/>
      </w:pPr>
    </w:p>
    <w:sectPr w:rsidR="004C2BAA">
      <w:pgSz w:w="16840" w:h="11907" w:orient="landscape" w:code="9"/>
      <w:pgMar w:top="1474" w:right="567" w:bottom="147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D2620"/>
    <w:multiLevelType w:val="singleLevel"/>
    <w:tmpl w:val="B948A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">
    <w:nsid w:val="0B770031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1701" w:hanging="283"/>
      </w:pPr>
    </w:lvl>
  </w:abstractNum>
  <w:abstractNum w:abstractNumId="3">
    <w:nsid w:val="179C6283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E3D33A8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1701" w:hanging="283"/>
      </w:pPr>
    </w:lvl>
  </w:abstractNum>
  <w:abstractNum w:abstractNumId="5">
    <w:nsid w:val="2C8A555E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2DA01A4D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3C2338E2"/>
    <w:multiLevelType w:val="singleLevel"/>
    <w:tmpl w:val="B948A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8">
    <w:nsid w:val="3E99420E"/>
    <w:multiLevelType w:val="singleLevel"/>
    <w:tmpl w:val="9EFA71A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9">
    <w:nsid w:val="3F7A6928"/>
    <w:multiLevelType w:val="singleLevel"/>
    <w:tmpl w:val="D7E4F56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4B0E12E8"/>
    <w:multiLevelType w:val="singleLevel"/>
    <w:tmpl w:val="FF46DA0C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1">
    <w:nsid w:val="510D2448"/>
    <w:multiLevelType w:val="singleLevel"/>
    <w:tmpl w:val="2BDC1B3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527D58B5"/>
    <w:multiLevelType w:val="singleLevel"/>
    <w:tmpl w:val="B948A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3">
    <w:nsid w:val="55B722B1"/>
    <w:multiLevelType w:val="multilevel"/>
    <w:tmpl w:val="55CE2FCC"/>
    <w:lvl w:ilvl="0">
      <w:start w:val="4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136"/>
        </w:tabs>
        <w:ind w:left="2136" w:hanging="6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/>
      </w:rPr>
    </w:lvl>
  </w:abstractNum>
  <w:abstractNum w:abstractNumId="14">
    <w:nsid w:val="57EE7EF2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5D572DE7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>
    <w:nsid w:val="627561A3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17">
    <w:nsid w:val="65FA658E"/>
    <w:multiLevelType w:val="singleLevel"/>
    <w:tmpl w:val="7B54B3F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4563B1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1701" w:hanging="283"/>
      </w:pPr>
    </w:lvl>
  </w:abstractNum>
  <w:abstractNum w:abstractNumId="19">
    <w:nsid w:val="78343778"/>
    <w:multiLevelType w:val="singleLevel"/>
    <w:tmpl w:val="1D2A1F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0"/>
  </w:num>
  <w:num w:numId="8">
    <w:abstractNumId w:val="5"/>
  </w:num>
  <w:num w:numId="9">
    <w:abstractNumId w:val="6"/>
  </w:num>
  <w:num w:numId="10">
    <w:abstractNumId w:val="19"/>
  </w:num>
  <w:num w:numId="11">
    <w:abstractNumId w:val="15"/>
  </w:num>
  <w:num w:numId="12">
    <w:abstractNumId w:val="3"/>
  </w:num>
  <w:num w:numId="13">
    <w:abstractNumId w:val="7"/>
  </w:num>
  <w:num w:numId="14">
    <w:abstractNumId w:val="1"/>
  </w:num>
  <w:num w:numId="15">
    <w:abstractNumId w:val="12"/>
  </w:num>
  <w:num w:numId="16">
    <w:abstractNumId w:val="17"/>
  </w:num>
  <w:num w:numId="17">
    <w:abstractNumId w:val="10"/>
  </w:num>
  <w:num w:numId="18">
    <w:abstractNumId w:val="9"/>
  </w:num>
  <w:num w:numId="19">
    <w:abstractNumId w:val="11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4CA0"/>
    <w:rsid w:val="004C2BAA"/>
    <w:rsid w:val="005D6EBB"/>
    <w:rsid w:val="0060314B"/>
    <w:rsid w:val="006E4CA0"/>
    <w:rsid w:val="008A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REGISTRO DE CONTROLE DA PRODUÇÃO E DO ESTOQUE - RCPE - MODELO P3</vt:lpstr>
    </vt:vector>
  </TitlesOfParts>
  <Company>sefazmt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REGISTRO DE CONTROLE DA PRODUÇÃO E DO ESTOQUE - RCPE - MODELO P3</dc:title>
  <dc:creator>sefazmt</dc:creator>
  <cp:lastModifiedBy>504</cp:lastModifiedBy>
  <cp:revision>2</cp:revision>
  <dcterms:created xsi:type="dcterms:W3CDTF">2018-12-12T10:58:00Z</dcterms:created>
  <dcterms:modified xsi:type="dcterms:W3CDTF">2018-12-12T10:58:00Z</dcterms:modified>
</cp:coreProperties>
</file>